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B03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31E306F" wp14:editId="2834DDC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EB1E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4E49EF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BEF6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BAE90" w14:textId="5BDC257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027F34">
              <w:rPr>
                <w:rStyle w:val="Forte"/>
                <w:rFonts w:eastAsia="Times New Roman"/>
              </w:rPr>
              <w:t>0</w:t>
            </w:r>
            <w:r w:rsidR="00027F34">
              <w:rPr>
                <w:rStyle w:val="Forte"/>
              </w:rPr>
              <w:t>2/09/2025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240FF71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386889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B31F56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6A011E9" w14:textId="77777777" w:rsidR="00000000" w:rsidRDefault="00000000">
      <w:pPr>
        <w:pStyle w:val="NormalWeb"/>
      </w:pPr>
      <w:r>
        <w:rPr>
          <w:rStyle w:val="Forte"/>
        </w:rPr>
        <w:t>FACULDADE DE TECNOLOGIA GIULIANO CECCHETTINI – FRANCO DA ROCHA</w:t>
      </w:r>
    </w:p>
    <w:p w14:paraId="35DBF8E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2E886EA" w14:textId="77777777" w:rsidR="00000000" w:rsidRDefault="00000000">
      <w:pPr>
        <w:pStyle w:val="NormalWeb"/>
      </w:pPr>
      <w:r>
        <w:rPr>
          <w:rStyle w:val="Forte"/>
        </w:rPr>
        <w:t>EDITAL Nº 294/22/2025 – PROCESSO Nº 136.00113559/2025–48</w:t>
      </w:r>
    </w:p>
    <w:p w14:paraId="3D8CA669" w14:textId="77777777" w:rsidR="00000000" w:rsidRDefault="00000000">
      <w:pPr>
        <w:pStyle w:val="NormalWeb"/>
      </w:pPr>
      <w:r>
        <w:t> </w:t>
      </w:r>
    </w:p>
    <w:p w14:paraId="57D8D718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71, DE 01/09/2025</w:t>
      </w:r>
    </w:p>
    <w:p w14:paraId="34C0A277" w14:textId="77777777" w:rsidR="00000000" w:rsidRDefault="00000000">
      <w:pPr>
        <w:pStyle w:val="NormalWeb"/>
      </w:pPr>
      <w:r>
        <w:t> </w:t>
      </w:r>
    </w:p>
    <w:p w14:paraId="5D25748A" w14:textId="77777777" w:rsidR="00000000" w:rsidRDefault="00000000">
      <w:pPr>
        <w:pStyle w:val="NormalWeb"/>
      </w:pPr>
      <w:r>
        <w:t xml:space="preserve">O Coordenador da FACULDADE DE TECNOLOGIA GIULIANO CECCHETTINI, da cidade de FRANCO DA ROCHA,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13/08/2025, expede a seguinte Portaria:</w:t>
      </w:r>
    </w:p>
    <w:p w14:paraId="00F4ACA6" w14:textId="77777777" w:rsidR="00000000" w:rsidRDefault="00000000">
      <w:pPr>
        <w:pStyle w:val="NormalWeb"/>
      </w:pPr>
      <w:r>
        <w:t> </w:t>
      </w:r>
    </w:p>
    <w:p w14:paraId="498461A8" w14:textId="77777777" w:rsidR="00742B19" w:rsidRDefault="00742B19">
      <w:pPr>
        <w:pStyle w:val="NormalWeb"/>
      </w:pPr>
    </w:p>
    <w:p w14:paraId="6EF424C1" w14:textId="77777777" w:rsidR="00742B19" w:rsidRDefault="00742B19">
      <w:pPr>
        <w:pStyle w:val="NormalWeb"/>
      </w:pPr>
    </w:p>
    <w:p w14:paraId="65DD2C01" w14:textId="77777777" w:rsidR="00742B19" w:rsidRDefault="00742B19">
      <w:pPr>
        <w:pStyle w:val="NormalWeb"/>
      </w:pPr>
    </w:p>
    <w:p w14:paraId="79101919" w14:textId="77777777" w:rsidR="00742B19" w:rsidRDefault="00742B19">
      <w:pPr>
        <w:pStyle w:val="NormalWeb"/>
      </w:pPr>
    </w:p>
    <w:p w14:paraId="0121A2FB" w14:textId="77777777" w:rsidR="00742B19" w:rsidRDefault="00742B19">
      <w:pPr>
        <w:pStyle w:val="NormalWeb"/>
      </w:pPr>
    </w:p>
    <w:p w14:paraId="45901FF7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45272165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0938FCC2" w14:textId="0A6C25C7" w:rsidR="00000000" w:rsidRDefault="00000000">
      <w:pPr>
        <w:pStyle w:val="NormalWeb"/>
      </w:pPr>
      <w:r>
        <w:t>RODRIGO DE SOUZA, RG.: 41984092–8, PROFESSOR DE ENSINO SUPERIOR (Coordenador do Curso</w:t>
      </w:r>
      <w:r w:rsidR="00742B19">
        <w:t>), Presidente</w:t>
      </w:r>
    </w:p>
    <w:p w14:paraId="6A454284" w14:textId="77777777" w:rsidR="00000000" w:rsidRDefault="00000000">
      <w:pPr>
        <w:pStyle w:val="NormalWeb"/>
      </w:pPr>
      <w:r>
        <w:t xml:space="preserve">RODRIGO VIEIRA CAMPOS, RG.: 35747394–2, PROFESSOR DE ENSINO SUPERIOR </w:t>
      </w:r>
    </w:p>
    <w:p w14:paraId="7E15A9F3" w14:textId="77777777" w:rsidR="00000000" w:rsidRDefault="00000000">
      <w:pPr>
        <w:pStyle w:val="NormalWeb"/>
      </w:pPr>
      <w:r>
        <w:t xml:space="preserve">LUCIANA SILVA ALBUQUERQUE DE MELO, RG.: 29993987–X, PROFESSOR DE ENSINO SUPERIOR </w:t>
      </w:r>
    </w:p>
    <w:p w14:paraId="2025D3FA" w14:textId="77777777" w:rsidR="00000000" w:rsidRDefault="00000000">
      <w:pPr>
        <w:pStyle w:val="NormalWeb"/>
      </w:pPr>
      <w:r>
        <w:t> </w:t>
      </w:r>
    </w:p>
    <w:p w14:paraId="6641EBAB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09FAF4C3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7B8C970E" w14:textId="77777777" w:rsidR="00000000" w:rsidRDefault="00000000">
      <w:pPr>
        <w:pStyle w:val="NormalWeb"/>
      </w:pPr>
      <w:r>
        <w:t>RODRIGO DE SOUZA, RG.: 41984092–8, PROFESSOR DE ENSINO SUPERIOR, Presidente</w:t>
      </w:r>
    </w:p>
    <w:p w14:paraId="5B8BF975" w14:textId="77777777" w:rsidR="00000000" w:rsidRDefault="00000000">
      <w:pPr>
        <w:pStyle w:val="NormalWeb"/>
      </w:pPr>
      <w:r>
        <w:t xml:space="preserve">MICHELE DUARTE MACIEL, RG.: 48118933–6, CHEFE DE SERVIÇO </w:t>
      </w:r>
    </w:p>
    <w:p w14:paraId="23EDE3A2" w14:textId="77777777" w:rsidR="00000000" w:rsidRDefault="00000000">
      <w:pPr>
        <w:pStyle w:val="NormalWeb"/>
      </w:pPr>
      <w:r>
        <w:t>LUCIANA SILVA ALBUQUERQUE DE MELO, RG.: 29993987–X, PROFESSOR DE ENSINO SUPERIOR</w:t>
      </w:r>
    </w:p>
    <w:p w14:paraId="7842876E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2B526F0A" w14:textId="77777777" w:rsidR="00000000" w:rsidRDefault="00000000">
      <w:pPr>
        <w:pStyle w:val="NormalWeb"/>
      </w:pPr>
      <w:r>
        <w:t>Artigo 4º – Esta Portaria entra em vigor na data de sua publicação.</w:t>
      </w:r>
    </w:p>
    <w:p w14:paraId="147A91A7" w14:textId="711AA280" w:rsidR="00EE1A12" w:rsidRDefault="00000000" w:rsidP="00EE1A12">
      <w:pPr>
        <w:pStyle w:val="NormalWeb"/>
      </w:pPr>
      <w:r>
        <w:t> </w:t>
      </w:r>
    </w:p>
    <w:p w14:paraId="7D57F9FC" w14:textId="66318946" w:rsidR="00EB49D6" w:rsidRDefault="00EB49D6">
      <w:pPr>
        <w:pStyle w:val="NormalWeb"/>
      </w:pPr>
    </w:p>
    <w:sectPr w:rsidR="00EB49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19"/>
    <w:rsid w:val="00027F34"/>
    <w:rsid w:val="00736F5C"/>
    <w:rsid w:val="00742B19"/>
    <w:rsid w:val="00EB49D6"/>
    <w:rsid w:val="00EE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8817E"/>
  <w15:chartTrackingRefBased/>
  <w15:docId w15:val="{5418B0CC-351F-48A4-9241-20F171E0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4</cp:revision>
  <dcterms:created xsi:type="dcterms:W3CDTF">2025-09-01T17:58:00Z</dcterms:created>
  <dcterms:modified xsi:type="dcterms:W3CDTF">2025-09-01T17:58:00Z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2025-09-01T17:58:32Z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af75f91c-efac-4e1e-ae07-e2035bea6214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